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B40" w:rsidRDefault="003C6B40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  <w:bookmarkStart w:id="0" w:name="_GoBack"/>
      <w:bookmarkEnd w:id="0"/>
    </w:p>
    <w:tbl>
      <w:tblPr>
        <w:tblStyle w:val="a"/>
        <w:tblW w:w="10207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4395"/>
        <w:gridCol w:w="992"/>
        <w:gridCol w:w="2693"/>
      </w:tblGrid>
      <w:tr w:rsidR="003C6B40">
        <w:tc>
          <w:tcPr>
            <w:tcW w:w="2127" w:type="dxa"/>
          </w:tcPr>
          <w:p w:rsidR="003C6B40" w:rsidRDefault="004E6BC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Candidate Name:</w:t>
            </w:r>
          </w:p>
        </w:tc>
        <w:tc>
          <w:tcPr>
            <w:tcW w:w="4395" w:type="dxa"/>
          </w:tcPr>
          <w:p w:rsidR="003C6B40" w:rsidRDefault="003C6B40">
            <w:pPr>
              <w:rPr>
                <w:rFonts w:ascii="Arial" w:eastAsia="Arial" w:hAnsi="Arial" w:cs="Arial"/>
              </w:rPr>
            </w:pPr>
          </w:p>
        </w:tc>
        <w:tc>
          <w:tcPr>
            <w:tcW w:w="992" w:type="dxa"/>
          </w:tcPr>
          <w:p w:rsidR="003C6B40" w:rsidRDefault="004E6BC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Date:</w:t>
            </w:r>
          </w:p>
        </w:tc>
        <w:tc>
          <w:tcPr>
            <w:tcW w:w="2693" w:type="dxa"/>
          </w:tcPr>
          <w:p w:rsidR="003C6B40" w:rsidRDefault="003C6B40">
            <w:pPr>
              <w:rPr>
                <w:rFonts w:ascii="Arial" w:eastAsia="Arial" w:hAnsi="Arial" w:cs="Arial"/>
                <w:b/>
              </w:rPr>
            </w:pPr>
          </w:p>
        </w:tc>
      </w:tr>
    </w:tbl>
    <w:p w:rsidR="003C6B40" w:rsidRDefault="003C6B40">
      <w:pPr>
        <w:rPr>
          <w:rFonts w:ascii="Arial" w:eastAsia="Arial" w:hAnsi="Arial" w:cs="Arial"/>
        </w:rPr>
      </w:pPr>
    </w:p>
    <w:tbl>
      <w:tblPr>
        <w:tblStyle w:val="a0"/>
        <w:tblW w:w="10207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30"/>
        <w:gridCol w:w="1418"/>
        <w:gridCol w:w="1559"/>
      </w:tblGrid>
      <w:tr w:rsidR="003C6B40">
        <w:tc>
          <w:tcPr>
            <w:tcW w:w="7230" w:type="dxa"/>
          </w:tcPr>
          <w:p w:rsidR="003C6B40" w:rsidRDefault="004E6BC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This piece of work is</w:t>
            </w:r>
            <w:r>
              <w:rPr>
                <w:rFonts w:ascii="Arial" w:eastAsia="Arial" w:hAnsi="Arial" w:cs="Arial"/>
              </w:rPr>
              <w:t xml:space="preserve">: </w:t>
            </w:r>
          </w:p>
          <w:p w:rsidR="003C6B40" w:rsidRDefault="003C6B40" w:rsidP="00720B81">
            <w:pPr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</w:tcPr>
          <w:p w:rsidR="003C6B40" w:rsidRDefault="004E6BC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Performance criteria </w:t>
            </w:r>
          </w:p>
        </w:tc>
        <w:tc>
          <w:tcPr>
            <w:tcW w:w="1559" w:type="dxa"/>
          </w:tcPr>
          <w:p w:rsidR="003C6B40" w:rsidRDefault="004E6BC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Knowledge &amp; Understanding</w:t>
            </w:r>
          </w:p>
        </w:tc>
      </w:tr>
      <w:tr w:rsidR="003C6B40">
        <w:tc>
          <w:tcPr>
            <w:tcW w:w="7230" w:type="dxa"/>
          </w:tcPr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A01681" w:rsidRDefault="00A01681">
            <w:pPr>
              <w:rPr>
                <w:rFonts w:ascii="Arial" w:eastAsia="Arial" w:hAnsi="Arial" w:cs="Arial"/>
              </w:rPr>
            </w:pPr>
          </w:p>
          <w:p w:rsidR="00A01681" w:rsidRDefault="00A01681">
            <w:pPr>
              <w:rPr>
                <w:rFonts w:ascii="Arial" w:eastAsia="Arial" w:hAnsi="Arial" w:cs="Arial"/>
              </w:rPr>
            </w:pPr>
          </w:p>
          <w:p w:rsidR="00140572" w:rsidRDefault="00140572">
            <w:pPr>
              <w:rPr>
                <w:rFonts w:ascii="Arial" w:eastAsia="Arial" w:hAnsi="Arial" w:cs="Arial"/>
              </w:rPr>
            </w:pPr>
          </w:p>
          <w:p w:rsidR="00140572" w:rsidRDefault="00140572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584752" w:rsidRDefault="00584752">
            <w:pPr>
              <w:rPr>
                <w:rFonts w:ascii="Arial" w:eastAsia="Arial" w:hAnsi="Arial" w:cs="Arial"/>
              </w:rPr>
            </w:pPr>
          </w:p>
          <w:p w:rsidR="00584752" w:rsidRDefault="00584752">
            <w:pPr>
              <w:rPr>
                <w:rFonts w:ascii="Arial" w:eastAsia="Arial" w:hAnsi="Arial" w:cs="Arial"/>
              </w:rPr>
            </w:pPr>
          </w:p>
          <w:p w:rsidR="00584752" w:rsidRDefault="0058475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A46702" w:rsidRDefault="00A46702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0C4874" w:rsidRDefault="000C4874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</w:tc>
        <w:tc>
          <w:tcPr>
            <w:tcW w:w="1418" w:type="dxa"/>
          </w:tcPr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</w:tcPr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</w:tc>
      </w:tr>
    </w:tbl>
    <w:p w:rsidR="003C6B40" w:rsidRDefault="003C6B40">
      <w:pPr>
        <w:rPr>
          <w:rFonts w:ascii="Arial" w:eastAsia="Arial" w:hAnsi="Arial" w:cs="Arial"/>
        </w:rPr>
      </w:pPr>
    </w:p>
    <w:tbl>
      <w:tblPr>
        <w:tblStyle w:val="a1"/>
        <w:tblW w:w="10207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207"/>
      </w:tblGrid>
      <w:tr w:rsidR="003C6B40">
        <w:tc>
          <w:tcPr>
            <w:tcW w:w="10207" w:type="dxa"/>
          </w:tcPr>
          <w:p w:rsidR="003C6B40" w:rsidRDefault="004E6BC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Feedback and assessor comments/professional discussion</w:t>
            </w: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DD222E" w:rsidRDefault="00DD222E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0E508B" w:rsidRDefault="000E508B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C91F9C" w:rsidRDefault="00C91F9C">
            <w:pPr>
              <w:rPr>
                <w:rFonts w:ascii="Arial" w:eastAsia="Arial" w:hAnsi="Arial" w:cs="Arial"/>
              </w:rPr>
            </w:pPr>
          </w:p>
          <w:p w:rsidR="004511FA" w:rsidRDefault="004511FA">
            <w:pPr>
              <w:rPr>
                <w:rFonts w:ascii="Arial" w:eastAsia="Arial" w:hAnsi="Arial" w:cs="Arial"/>
              </w:rPr>
            </w:pPr>
          </w:p>
        </w:tc>
      </w:tr>
    </w:tbl>
    <w:p w:rsidR="003C6B40" w:rsidRDefault="003C6B40">
      <w:pPr>
        <w:rPr>
          <w:rFonts w:ascii="Arial" w:eastAsia="Arial" w:hAnsi="Arial" w:cs="Arial"/>
        </w:rPr>
      </w:pPr>
    </w:p>
    <w:tbl>
      <w:tblPr>
        <w:tblStyle w:val="a2"/>
        <w:tblW w:w="10207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5"/>
        <w:gridCol w:w="3395"/>
        <w:gridCol w:w="3267"/>
      </w:tblGrid>
      <w:tr w:rsidR="003C6B40">
        <w:trPr>
          <w:trHeight w:val="380"/>
        </w:trPr>
        <w:tc>
          <w:tcPr>
            <w:tcW w:w="3545" w:type="dxa"/>
          </w:tcPr>
          <w:p w:rsidR="003C6B40" w:rsidRDefault="004E6BC3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Candidate Signature</w:t>
            </w:r>
          </w:p>
        </w:tc>
        <w:tc>
          <w:tcPr>
            <w:tcW w:w="3395" w:type="dxa"/>
          </w:tcPr>
          <w:p w:rsidR="003C6B40" w:rsidRDefault="003C6B40">
            <w:pPr>
              <w:rPr>
                <w:rFonts w:ascii="Arial" w:eastAsia="Arial" w:hAnsi="Arial" w:cs="Arial"/>
              </w:rPr>
            </w:pPr>
          </w:p>
          <w:p w:rsidR="003C6B40" w:rsidRDefault="003C6B40">
            <w:pPr>
              <w:rPr>
                <w:rFonts w:ascii="Arial" w:eastAsia="Arial" w:hAnsi="Arial" w:cs="Arial"/>
              </w:rPr>
            </w:pPr>
          </w:p>
        </w:tc>
        <w:tc>
          <w:tcPr>
            <w:tcW w:w="3267" w:type="dxa"/>
          </w:tcPr>
          <w:p w:rsidR="003C6B40" w:rsidRDefault="004E6BC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Date:</w:t>
            </w:r>
          </w:p>
        </w:tc>
      </w:tr>
      <w:tr w:rsidR="003C6B40">
        <w:trPr>
          <w:trHeight w:val="540"/>
        </w:trPr>
        <w:tc>
          <w:tcPr>
            <w:tcW w:w="3545" w:type="dxa"/>
          </w:tcPr>
          <w:p w:rsidR="003C6B40" w:rsidRDefault="004E6BC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Assessor Signature to confirm evidence is assessed as complete</w:t>
            </w:r>
          </w:p>
        </w:tc>
        <w:tc>
          <w:tcPr>
            <w:tcW w:w="3395" w:type="dxa"/>
          </w:tcPr>
          <w:p w:rsidR="003C6B40" w:rsidRDefault="003C6B40">
            <w:pPr>
              <w:rPr>
                <w:rFonts w:ascii="Arial" w:eastAsia="Arial" w:hAnsi="Arial" w:cs="Arial"/>
              </w:rPr>
            </w:pPr>
          </w:p>
        </w:tc>
        <w:tc>
          <w:tcPr>
            <w:tcW w:w="3267" w:type="dxa"/>
          </w:tcPr>
          <w:p w:rsidR="003C6B40" w:rsidRDefault="004E6BC3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Date:</w:t>
            </w:r>
          </w:p>
        </w:tc>
      </w:tr>
    </w:tbl>
    <w:p w:rsidR="00283C18" w:rsidRDefault="00283C18">
      <w:pPr>
        <w:rPr>
          <w:rFonts w:ascii="Arial" w:eastAsia="Arial" w:hAnsi="Arial" w:cs="Arial"/>
        </w:rPr>
      </w:pPr>
    </w:p>
    <w:sectPr w:rsidR="00283C18">
      <w:headerReference w:type="default" r:id="rId7"/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05A" w:rsidRDefault="002B105A">
      <w:r>
        <w:separator/>
      </w:r>
    </w:p>
  </w:endnote>
  <w:endnote w:type="continuationSeparator" w:id="0">
    <w:p w:rsidR="002B105A" w:rsidRDefault="002B1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05A" w:rsidRDefault="002B105A">
      <w:r>
        <w:separator/>
      </w:r>
    </w:p>
  </w:footnote>
  <w:footnote w:type="continuationSeparator" w:id="0">
    <w:p w:rsidR="002B105A" w:rsidRDefault="002B10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B40" w:rsidRDefault="003C6B40">
    <w:pPr>
      <w:widowControl w:val="0"/>
      <w:spacing w:line="276" w:lineRule="auto"/>
      <w:rPr>
        <w:rFonts w:ascii="Arial" w:eastAsia="Arial" w:hAnsi="Arial" w:cs="Arial"/>
      </w:rPr>
    </w:pPr>
  </w:p>
  <w:tbl>
    <w:tblPr>
      <w:tblStyle w:val="a3"/>
      <w:tblW w:w="308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3085"/>
    </w:tblGrid>
    <w:tr w:rsidR="003C6B40">
      <w:tc>
        <w:tcPr>
          <w:tcW w:w="3085" w:type="dxa"/>
        </w:tcPr>
        <w:p w:rsidR="003C6B40" w:rsidRDefault="004E6BC3">
          <w:pPr>
            <w:tabs>
              <w:tab w:val="center" w:pos="4320"/>
              <w:tab w:val="right" w:pos="8640"/>
            </w:tabs>
            <w:rPr>
              <w:rFonts w:ascii="Arial" w:eastAsia="Arial" w:hAnsi="Arial" w:cs="Arial"/>
              <w:b/>
              <w:sz w:val="20"/>
              <w:szCs w:val="20"/>
            </w:rPr>
          </w:pPr>
          <w:r>
            <w:rPr>
              <w:rFonts w:ascii="Arial" w:eastAsia="Arial" w:hAnsi="Arial" w:cs="Arial"/>
              <w:b/>
              <w:sz w:val="20"/>
              <w:szCs w:val="20"/>
            </w:rPr>
            <w:t xml:space="preserve">EVIDENCE NUMBER                </w:t>
          </w:r>
        </w:p>
      </w:tc>
    </w:tr>
  </w:tbl>
  <w:p w:rsidR="003C6B40" w:rsidRDefault="003C6B40">
    <w:pPr>
      <w:tabs>
        <w:tab w:val="center" w:pos="4320"/>
        <w:tab w:val="right" w:pos="864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B40"/>
    <w:rsid w:val="00005444"/>
    <w:rsid w:val="00027B9B"/>
    <w:rsid w:val="000321F4"/>
    <w:rsid w:val="0009014D"/>
    <w:rsid w:val="000C4874"/>
    <w:rsid w:val="000C5623"/>
    <w:rsid w:val="000E508B"/>
    <w:rsid w:val="00130116"/>
    <w:rsid w:val="001304CD"/>
    <w:rsid w:val="00137F18"/>
    <w:rsid w:val="00140572"/>
    <w:rsid w:val="00142B39"/>
    <w:rsid w:val="00144273"/>
    <w:rsid w:val="00167DD6"/>
    <w:rsid w:val="00184C24"/>
    <w:rsid w:val="00194771"/>
    <w:rsid w:val="001A3043"/>
    <w:rsid w:val="001A66AD"/>
    <w:rsid w:val="001B1BE8"/>
    <w:rsid w:val="001C421D"/>
    <w:rsid w:val="00204A5E"/>
    <w:rsid w:val="002427A8"/>
    <w:rsid w:val="00242BCD"/>
    <w:rsid w:val="00263074"/>
    <w:rsid w:val="00270962"/>
    <w:rsid w:val="002729E5"/>
    <w:rsid w:val="00283C18"/>
    <w:rsid w:val="002B105A"/>
    <w:rsid w:val="002C402D"/>
    <w:rsid w:val="002D1094"/>
    <w:rsid w:val="002E4413"/>
    <w:rsid w:val="00302454"/>
    <w:rsid w:val="00373471"/>
    <w:rsid w:val="003A7215"/>
    <w:rsid w:val="003C6B40"/>
    <w:rsid w:val="003E3552"/>
    <w:rsid w:val="003F1784"/>
    <w:rsid w:val="003F405D"/>
    <w:rsid w:val="00413D61"/>
    <w:rsid w:val="004258A7"/>
    <w:rsid w:val="004268F3"/>
    <w:rsid w:val="0043608E"/>
    <w:rsid w:val="00447CBE"/>
    <w:rsid w:val="004511FA"/>
    <w:rsid w:val="00465DA3"/>
    <w:rsid w:val="004A1E71"/>
    <w:rsid w:val="004A4A0C"/>
    <w:rsid w:val="004B3437"/>
    <w:rsid w:val="004D37AE"/>
    <w:rsid w:val="004E6BC3"/>
    <w:rsid w:val="004E7752"/>
    <w:rsid w:val="00503502"/>
    <w:rsid w:val="00527806"/>
    <w:rsid w:val="00537BA9"/>
    <w:rsid w:val="005645BD"/>
    <w:rsid w:val="00566C11"/>
    <w:rsid w:val="00567E90"/>
    <w:rsid w:val="005704E0"/>
    <w:rsid w:val="00584752"/>
    <w:rsid w:val="005C1E60"/>
    <w:rsid w:val="005D6886"/>
    <w:rsid w:val="00624160"/>
    <w:rsid w:val="0067130E"/>
    <w:rsid w:val="00683CB0"/>
    <w:rsid w:val="006B6947"/>
    <w:rsid w:val="006F3968"/>
    <w:rsid w:val="00705F91"/>
    <w:rsid w:val="0072069C"/>
    <w:rsid w:val="00720B81"/>
    <w:rsid w:val="00721112"/>
    <w:rsid w:val="00756743"/>
    <w:rsid w:val="0076655E"/>
    <w:rsid w:val="0077119B"/>
    <w:rsid w:val="00796775"/>
    <w:rsid w:val="0079737C"/>
    <w:rsid w:val="007B250C"/>
    <w:rsid w:val="00806EAE"/>
    <w:rsid w:val="00822EC8"/>
    <w:rsid w:val="0085149A"/>
    <w:rsid w:val="00857C3E"/>
    <w:rsid w:val="00861207"/>
    <w:rsid w:val="008853F3"/>
    <w:rsid w:val="008B41B8"/>
    <w:rsid w:val="008B4337"/>
    <w:rsid w:val="008C5F5B"/>
    <w:rsid w:val="008E1E12"/>
    <w:rsid w:val="00925663"/>
    <w:rsid w:val="00945DC2"/>
    <w:rsid w:val="00946BC0"/>
    <w:rsid w:val="00946E80"/>
    <w:rsid w:val="00953BED"/>
    <w:rsid w:val="00957F82"/>
    <w:rsid w:val="009769AE"/>
    <w:rsid w:val="00982F0B"/>
    <w:rsid w:val="009C2392"/>
    <w:rsid w:val="009D3F57"/>
    <w:rsid w:val="009E607E"/>
    <w:rsid w:val="00A01681"/>
    <w:rsid w:val="00A04F2B"/>
    <w:rsid w:val="00A06CB2"/>
    <w:rsid w:val="00A14EB6"/>
    <w:rsid w:val="00A46702"/>
    <w:rsid w:val="00A50DA7"/>
    <w:rsid w:val="00A65DE0"/>
    <w:rsid w:val="00AA05CB"/>
    <w:rsid w:val="00AC06E3"/>
    <w:rsid w:val="00AE0756"/>
    <w:rsid w:val="00AE2E43"/>
    <w:rsid w:val="00AE4EFB"/>
    <w:rsid w:val="00AE4F3E"/>
    <w:rsid w:val="00AE7D5C"/>
    <w:rsid w:val="00AF1CAA"/>
    <w:rsid w:val="00AF6E75"/>
    <w:rsid w:val="00B01B52"/>
    <w:rsid w:val="00B22538"/>
    <w:rsid w:val="00B47372"/>
    <w:rsid w:val="00B60516"/>
    <w:rsid w:val="00B671B2"/>
    <w:rsid w:val="00B8323F"/>
    <w:rsid w:val="00B845D0"/>
    <w:rsid w:val="00B925B8"/>
    <w:rsid w:val="00BD19EC"/>
    <w:rsid w:val="00C12529"/>
    <w:rsid w:val="00C21A8C"/>
    <w:rsid w:val="00C74A59"/>
    <w:rsid w:val="00C75EA4"/>
    <w:rsid w:val="00C8459C"/>
    <w:rsid w:val="00C91F9C"/>
    <w:rsid w:val="00C92B43"/>
    <w:rsid w:val="00CD38FE"/>
    <w:rsid w:val="00CE6C14"/>
    <w:rsid w:val="00CE6E88"/>
    <w:rsid w:val="00D0587A"/>
    <w:rsid w:val="00D16AC9"/>
    <w:rsid w:val="00D24ED8"/>
    <w:rsid w:val="00D64E5D"/>
    <w:rsid w:val="00D745F5"/>
    <w:rsid w:val="00D8600D"/>
    <w:rsid w:val="00DA00E2"/>
    <w:rsid w:val="00DB3E06"/>
    <w:rsid w:val="00DD222E"/>
    <w:rsid w:val="00E202B6"/>
    <w:rsid w:val="00E51F38"/>
    <w:rsid w:val="00E764FB"/>
    <w:rsid w:val="00E83B5D"/>
    <w:rsid w:val="00EB0F94"/>
    <w:rsid w:val="00EB5DBD"/>
    <w:rsid w:val="00EC30E4"/>
    <w:rsid w:val="00F135EE"/>
    <w:rsid w:val="00F41FEF"/>
    <w:rsid w:val="00F50ED6"/>
    <w:rsid w:val="00F757BB"/>
    <w:rsid w:val="00F96986"/>
    <w:rsid w:val="00FC63D6"/>
    <w:rsid w:val="00FC6737"/>
    <w:rsid w:val="00FC7DD5"/>
    <w:rsid w:val="00FC7EFF"/>
    <w:rsid w:val="00FE29AD"/>
    <w:rsid w:val="00FF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40C227-3CB3-4BC9-9C3C-4B110CACA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color w:val="000000"/>
        <w:sz w:val="24"/>
        <w:szCs w:val="24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1B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B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8324E-C79D-41A9-9B71-B0FBA872C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2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</dc:creator>
  <cp:lastModifiedBy>claire myatt</cp:lastModifiedBy>
  <cp:revision>168</cp:revision>
  <cp:lastPrinted>2018-07-04T10:18:00Z</cp:lastPrinted>
  <dcterms:created xsi:type="dcterms:W3CDTF">2018-02-26T11:19:00Z</dcterms:created>
  <dcterms:modified xsi:type="dcterms:W3CDTF">2019-01-15T10:24:00Z</dcterms:modified>
</cp:coreProperties>
</file>